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97" w:rsidRDefault="00DA7A97"/>
    <w:p w:rsidR="00DA7A97" w:rsidRDefault="00DA7A97">
      <w:r>
        <w:rPr>
          <w:noProof/>
        </w:rPr>
        <w:drawing>
          <wp:anchor distT="0" distB="0" distL="114300" distR="114300" simplePos="0" relativeHeight="251658240" behindDoc="1" locked="0" layoutInCell="1" allowOverlap="1" wp14:anchorId="2B848DDA" wp14:editId="1742B69F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7038975" cy="8475067"/>
            <wp:effectExtent l="0" t="0" r="0" b="2540"/>
            <wp:wrapTight wrapText="bothSides">
              <wp:wrapPolygon edited="0">
                <wp:start x="0" y="0"/>
                <wp:lineTo x="0" y="21558"/>
                <wp:lineTo x="21512" y="21558"/>
                <wp:lineTo x="21512" y="0"/>
                <wp:lineTo x="0" y="0"/>
              </wp:wrapPolygon>
            </wp:wrapTight>
            <wp:docPr id="1" name="Εικόνα 1" descr="Αποτέλεσμα εικόνας για 25h Mart;ioy ζωγραφιές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25h Mart;ioy ζωγραφιές pinteres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01"/>
                    <a:stretch/>
                  </pic:blipFill>
                  <pic:spPr bwMode="auto">
                    <a:xfrm>
                      <a:off x="0" y="0"/>
                      <a:ext cx="7038975" cy="847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A97" w:rsidRDefault="00DA7A9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887A06C" wp14:editId="46222BB2">
            <wp:simplePos x="0" y="0"/>
            <wp:positionH relativeFrom="column">
              <wp:posOffset>590550</wp:posOffset>
            </wp:positionH>
            <wp:positionV relativeFrom="paragraph">
              <wp:posOffset>0</wp:posOffset>
            </wp:positionV>
            <wp:extent cx="5000625" cy="6667500"/>
            <wp:effectExtent l="0" t="0" r="9525" b="0"/>
            <wp:wrapTight wrapText="bothSides">
              <wp:wrapPolygon edited="0">
                <wp:start x="0" y="0"/>
                <wp:lineTo x="0" y="21538"/>
                <wp:lineTo x="21559" y="21538"/>
                <wp:lineTo x="21559" y="0"/>
                <wp:lineTo x="0" y="0"/>
              </wp:wrapPolygon>
            </wp:wrapTight>
            <wp:docPr id="2" name="Εικόνα 2" descr="Ευαγγελισμό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υαγγελισμό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A97" w:rsidRDefault="00DA7A97"/>
    <w:p w:rsidR="00AC405F" w:rsidRDefault="00AC405F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/>
    <w:p w:rsidR="00DA7A97" w:rsidRDefault="00DA7A97" w:rsidP="00DA7A97"/>
    <w:p w:rsidR="00695307" w:rsidRDefault="00DA7A97" w:rsidP="00DA7A97">
      <w:pPr>
        <w:tabs>
          <w:tab w:val="left" w:pos="1500"/>
        </w:tabs>
      </w:pPr>
      <w:r>
        <w:tab/>
      </w:r>
    </w:p>
    <w:p w:rsidR="00695307" w:rsidRDefault="00695307" w:rsidP="00DA7A97">
      <w:pPr>
        <w:tabs>
          <w:tab w:val="left" w:pos="1500"/>
        </w:tabs>
      </w:pPr>
    </w:p>
    <w:p w:rsidR="00695307" w:rsidRDefault="00695307" w:rsidP="00DA7A97">
      <w:pPr>
        <w:tabs>
          <w:tab w:val="left" w:pos="1500"/>
        </w:tabs>
      </w:pPr>
    </w:p>
    <w:p w:rsidR="00695307" w:rsidRDefault="00695307" w:rsidP="00DA7A97">
      <w:pPr>
        <w:tabs>
          <w:tab w:val="left" w:pos="1500"/>
        </w:tabs>
      </w:pPr>
    </w:p>
    <w:p w:rsidR="00695307" w:rsidRDefault="00695307" w:rsidP="00DA7A97">
      <w:pPr>
        <w:tabs>
          <w:tab w:val="left" w:pos="150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64A9B29" wp14:editId="172F3C47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931025" cy="9244965"/>
            <wp:effectExtent l="0" t="0" r="3175" b="0"/>
            <wp:wrapTight wrapText="bothSides">
              <wp:wrapPolygon edited="0">
                <wp:start x="0" y="0"/>
                <wp:lineTo x="0" y="21542"/>
                <wp:lineTo x="21551" y="21542"/>
                <wp:lineTo x="21551" y="0"/>
                <wp:lineTo x="0" y="0"/>
              </wp:wrapPolygon>
            </wp:wrapTight>
            <wp:docPr id="6" name="Εικόνα 6" descr="Ήρωες  της ελληνικής επανάστασης. Εργασίες για την 25η Μαρτίου.  (http://blogs.sch.gr/epapadi) Τις εικόνες των ηρώων του 1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Ήρωες  της ελληνικής επανάστασης. Εργασίες για την 25η Μαρτίου.  (http://blogs.sch.gr/epapadi) Τις εικόνες των ηρώων του 1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B63" w:rsidRDefault="00F10B63" w:rsidP="00DA7A97">
      <w:pPr>
        <w:tabs>
          <w:tab w:val="left" w:pos="150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AAC593A" wp14:editId="00E7D8DF">
            <wp:simplePos x="0" y="0"/>
            <wp:positionH relativeFrom="column">
              <wp:posOffset>-133048</wp:posOffset>
            </wp:positionH>
            <wp:positionV relativeFrom="paragraph">
              <wp:posOffset>0</wp:posOffset>
            </wp:positionV>
            <wp:extent cx="6848475" cy="9134878"/>
            <wp:effectExtent l="0" t="0" r="0" b="9525"/>
            <wp:wrapTight wrapText="bothSides">
              <wp:wrapPolygon edited="0">
                <wp:start x="0" y="0"/>
                <wp:lineTo x="0" y="21577"/>
                <wp:lineTo x="21510" y="21577"/>
                <wp:lineTo x="21510" y="0"/>
                <wp:lineTo x="0" y="0"/>
              </wp:wrapPolygon>
            </wp:wrapTight>
            <wp:docPr id="7" name="Εικόνα 7" descr="Ήρωες  της ελληνικής επανάστασης. Εργασίες για την 25η Μαρτίου.  (http://blogs.sch.gr/epapadi) Τις εικόνες των ηρώων του 1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Ήρωες  της ελληνικής επανάστασης. Εργασίες για την 25η Μαρτίου.  (http://blogs.sch.gr/epapadi) Τις εικόνες των ηρώων του 1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3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B63B13D" wp14:editId="5A93211D">
            <wp:simplePos x="0" y="0"/>
            <wp:positionH relativeFrom="column">
              <wp:posOffset>0</wp:posOffset>
            </wp:positionH>
            <wp:positionV relativeFrom="paragraph">
              <wp:posOffset>225425</wp:posOffset>
            </wp:positionV>
            <wp:extent cx="6991350" cy="8620125"/>
            <wp:effectExtent l="0" t="0" r="0" b="9525"/>
            <wp:wrapTight wrapText="bothSides">
              <wp:wrapPolygon edited="0">
                <wp:start x="0" y="0"/>
                <wp:lineTo x="0" y="21576"/>
                <wp:lineTo x="21541" y="21576"/>
                <wp:lineTo x="21541" y="0"/>
                <wp:lineTo x="0" y="0"/>
              </wp:wrapPolygon>
            </wp:wrapTight>
            <wp:docPr id="4" name="Εικόνα 4" descr="Ήρωες  της ελληνικής επανάστασης. Εργασίες για την 25η Μαρτίου.  (http://blogs.sch.gr/epapadi) Τις εικόνες των ηρώων του 1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Ήρωες  της ελληνικής επανάστασης. Εργασίες για την 25η Μαρτίου.  (http://blogs.sch.gr/epapadi) Τις εικόνες των ηρώων του 1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B63" w:rsidRDefault="008A457F" w:rsidP="00DA7A97">
      <w:pPr>
        <w:tabs>
          <w:tab w:val="left" w:pos="1500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D5472CA" wp14:editId="2BC4BA14">
            <wp:simplePos x="0" y="0"/>
            <wp:positionH relativeFrom="column">
              <wp:posOffset>257175</wp:posOffset>
            </wp:positionH>
            <wp:positionV relativeFrom="paragraph">
              <wp:posOffset>266700</wp:posOffset>
            </wp:positionV>
            <wp:extent cx="6467475" cy="8218170"/>
            <wp:effectExtent l="133350" t="114300" r="123825" b="163830"/>
            <wp:wrapTight wrapText="bothSides">
              <wp:wrapPolygon edited="0">
                <wp:start x="-382" y="-300"/>
                <wp:lineTo x="-445" y="21530"/>
                <wp:lineTo x="10689" y="21981"/>
                <wp:lineTo x="10943" y="21981"/>
                <wp:lineTo x="11579" y="21880"/>
                <wp:lineTo x="21950" y="21480"/>
                <wp:lineTo x="21886" y="-300"/>
                <wp:lineTo x="-382" y="-300"/>
              </wp:wrapPolygon>
            </wp:wrapTight>
            <wp:docPr id="5" name="Εικόνα 5" descr="Ήρωες  της ελληνικής επανάστασης. Εργασίες για την 25η Μαρτίου.  (http://blogs.sch.gr/epapadi) Τις εικόνες των ηρώων του 1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Ήρωες  της ελληνικής επανάστασης. Εργασίες για την 25η Μαρτίου.  (http://blogs.sch.gr/epapadi) Τις εικόνες των ηρώων του 1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218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307" w:rsidRPr="008A457F" w:rsidRDefault="008A457F" w:rsidP="00DA7A97">
      <w:pPr>
        <w:tabs>
          <w:tab w:val="left" w:pos="1500"/>
        </w:tabs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Φτιάχνω ένα βιβλιαράκι.</w:t>
      </w: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222652" w:rsidP="00DA7A97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-1142365</wp:posOffset>
            </wp:positionV>
            <wp:extent cx="6076950" cy="8105775"/>
            <wp:effectExtent l="0" t="0" r="0" b="9525"/>
            <wp:wrapTight wrapText="bothSides">
              <wp:wrapPolygon edited="0">
                <wp:start x="0" y="0"/>
                <wp:lineTo x="0" y="21575"/>
                <wp:lineTo x="21532" y="21575"/>
                <wp:lineTo x="21532" y="0"/>
                <wp:lineTo x="0" y="0"/>
              </wp:wrapPolygon>
            </wp:wrapTight>
            <wp:docPr id="8" name="Εικόνα 8" descr="Ήρωες  της ελληνικής επανάστασης. Εργασίες για την 25η Μαρτίου.  (http://blogs.sch.gr/epapadi) Τις εικόνες των ηρώων του 1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Ήρωες  της ελληνικής επανάστασης. Εργασίες για την 25η Μαρτίου.  (http://blogs.sch.gr/epapadi) Τις εικόνες των ηρώων του 1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Default="00F10B63" w:rsidP="00DA7A97">
      <w:pPr>
        <w:tabs>
          <w:tab w:val="left" w:pos="1500"/>
        </w:tabs>
      </w:pPr>
    </w:p>
    <w:p w:rsidR="00F10B63" w:rsidRPr="00DA7A97" w:rsidRDefault="00F10B63" w:rsidP="00DA7A97">
      <w:pPr>
        <w:tabs>
          <w:tab w:val="left" w:pos="1500"/>
        </w:tabs>
      </w:pPr>
      <w:bookmarkStart w:id="0" w:name="_GoBack"/>
      <w:bookmarkEnd w:id="0"/>
    </w:p>
    <w:sectPr w:rsidR="00F10B63" w:rsidRPr="00DA7A97" w:rsidSect="00DA7A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97"/>
    <w:rsid w:val="00222652"/>
    <w:rsid w:val="00695307"/>
    <w:rsid w:val="00832E25"/>
    <w:rsid w:val="008A457F"/>
    <w:rsid w:val="00AC405F"/>
    <w:rsid w:val="00DA7A97"/>
    <w:rsid w:val="00F1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D052"/>
  <w15:chartTrackingRefBased/>
  <w15:docId w15:val="{A548F0DD-09DD-45EF-B962-534FFCE3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Niki</dc:creator>
  <cp:keywords/>
  <dc:description/>
  <cp:lastModifiedBy>Niki Niki</cp:lastModifiedBy>
  <cp:revision>5</cp:revision>
  <dcterms:created xsi:type="dcterms:W3CDTF">2020-03-24T11:40:00Z</dcterms:created>
  <dcterms:modified xsi:type="dcterms:W3CDTF">2020-03-24T12:04:00Z</dcterms:modified>
</cp:coreProperties>
</file>