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385" w:rsidRDefault="001C0385">
      <w:pPr>
        <w:rPr>
          <w:sz w:val="32"/>
          <w:szCs w:val="32"/>
          <w:u w:val="single"/>
        </w:rPr>
      </w:pPr>
      <w:r w:rsidRPr="001C0385">
        <w:rPr>
          <w:sz w:val="32"/>
          <w:szCs w:val="32"/>
          <w:u w:val="single"/>
        </w:rPr>
        <w:t>Κατάλογος λογοτεχνικών βιβλίων για μαθητές Δ΄ δημοτικού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Όταν πήγαινα Τετάρτη Δημοτικού, Τζούντι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Μπλουμ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Κέδρος (σχολείο, κοινωνία)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Το δίχτυ της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Καρλότας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,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Έλγουιν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Μ.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Ουάϊτ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Ψυχογιός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Μάγκας, Πηνελόπη Δέλτα, Εστία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Τρελαντώνης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, Πηνελόπη Δέλτα, Εστία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Στη χώρα των μαμούθ, 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Κίρα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 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Σίνου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, Κέδρος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Ο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Εέ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από τα άστρα, Μ.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Κοντολέων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, Πατάκης (οικολογία,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επιστημ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. φαντασία)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Ο μεγάλος περίπατος του Πέτρου, Άλκη 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Ζέη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, Κέδρος (Κατοχή, Αντίσταση)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Η μωβ ομπρέλα, Άλκη 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Ζέη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, Κέδρος (πόλεμος-κατοχή-αντίσταση)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Το γειτονόπουλο του καλοκαιριού, Ντίνος Δημόπουλος, Πατάκης (παιδική ηλικία, ειρήνη)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Ο Λάμπης και το κόκκινο καΐκι, Κάθριν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Όλφρεϊ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Ψυχογιός (ειδικές ανάγκες)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Έξι εναντίον ενός, Αγγελική Βαρελά, Πατάκης (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αρχαιοκαπηλεία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Σκύλος με σπίτι, Γαλάτεια Γρηγοριάδου-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Σουρέλη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Πατάκης (ζωοφιλία, μετανάστευση)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Ο Αναποδιάρης, Ελένη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Χωρεάνθη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Σύγχρονη Εποχή, (οικογένεια, ανεργία, σχολείο)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Τ? Αυγουστιάτικο φεγγάρι, Βούλα Μάστορη, Πατάκης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Το φουστάνι της Κλεοπάτρας, Π. 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Σωτηράκου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, Πατάκης (τσιγγάνοι, διαφορετικότητα)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Μικροί περιπλανώμενοι,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Τζιάννι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Ροντάρι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Σύγχρονη Εποχή (χιούμορ, φύση, κοινωνία, φιλία)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Η μηχανή στο υπόγειο,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Κίρα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Σίνου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, Κέδρος (φύση, επιστημονική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φανασία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Ο λόφος με τους κορυδαλλούς, Νίκος Κανάκης, Πατάκης (παράδοση)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Το δάσος κι ο κόσμος του, Αυγή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Παπάκου-Λάγου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Gutenberg (οικολογία)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Ονειρα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με χαρταετούς και περιστέρια,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Φερεϋντούν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Φαριάντ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Κέδρος (ποίηση)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Τα τραγούδια μου, Γ. Μ. Μαρίνος, Κέδρος (ποίηση)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Στα μονοπάτια του ήλιου, Ρένα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Καρθαίου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Πατάκης (ποίηση)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Τα ηλιοτρόπια, Νίκος Κανάκης, Πατάκης (ποίηση)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Τραγούδια της γης και του ουρανού, Ελένη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Χωρεάνθη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Πατάκης (ποίηση)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Χρυσό καλοκαίρι, Ντίνα Χατζηνικολάου, Πατάκης (ποίηση)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UFO στα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Διγελιώτικα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, Γιάννης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Μπάρτζης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Καστανιώτης (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επιστημ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. φαντασία)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Πολύ ωραίο το όνομά σου ελευθερία, Μ. 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Κορνήλιος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, Καστανιώτης (Κατοχή, ελευθερία, κοινωνία)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Οι θεατρίνοι, Ε.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Σαραντίνη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Καστανιώτης (διηγήματα για τη φύση, την παράδοση κτλ.)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Αρχίζει το ματς, Αγγελική Βαρελά, Πατάκης (ποδόσφαιρο, αθλητικοί αγώνες)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Η καρδούλα, Σ.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Φίλντιση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Πατάκης (διηγήματα: τσιγγάνοι, οικογένεια, παλιά εποχή)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Τα γενέθλια, Ζωρζ 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Σαρή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, Πατάκης (Πολυτεχνείο)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Το αθάνατο νερό, Μ.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Λοΐζου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Κέδρος (Ελλάδα, μυθολογία)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Ένα λεπτό κρεμμύδι,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Τζιάννι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Ροντάρι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Κέδρος (χιούμορ)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Στο σκοτάδι της σπηλιάς,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Κίρα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Σίνου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Κέδρος (σπηλαιολογία, εξερευνήσεις)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Το μισό πιθάρι, Φ. Φραγκούλη, Ελληνικά Γράμματα (διαπολιτισμικότητα)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Ο 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Ντιντόν,ο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 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Παβελάκης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 μου κι εγώ, Φ. 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Χατζηχάννα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, Καστανιώτης (φιλία, διαπολιτισμικότητα, χιούμορ)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Ο Μπακ και οι φίλοι του, Α.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Μπενέκος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Καστανιώτης (φύση, ζώα, οικολογία, κοινωνία)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Το μυστήριο του καλοκαιρινού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Αγιοβασίλη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, Λ.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Πέτροβιτς-Ανδριτσοπούλου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Πατάκης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Η δασκάλα μας η Μάγια όλο και μας κάνει μάγια, Τέρενς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Μπλάκερ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Ψυχογιός (σχολείο, σχέσεις παιδιών δασκάλας)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Μακάρι να ήμουν ο ιπτάμενος ήρωας,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Σιλβέν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Τριντέλ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Κέδρος (ανεργία, οικογένεια)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Ο γίγαντας της Σαλαμίνας, Χάρης Σακελλαρίου, Πατάκης (ιστορικό: Θεμιστοκλής)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Καημένε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Μανολίτο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, Ελβίρα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Λίνδο,Πατάκης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(φιλία, σχέσεις παιδιών, χιούμορ)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Καφέ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αηδιαστικο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μπαλάκι, Βαγγέλης Ηλιόπουλος, Πατάκης (μετανάστευση)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Το τραγούδι του κότσυφα, Μ.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Αυτζής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Μίνωας (οικολογία)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lastRenderedPageBreak/>
        <w:t xml:space="preserve">Ο νάνος και η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γαριδούλα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Ερίκ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Σαβουαζά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Σύγχρονοι Ορίζοντες (χιούμορ)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Ο Θεός αγαπά τα πουλιά, Αγγελική Βαρελά, Πατάκης (τρίτη ηλικία)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Οι Λεμονιές, Μαρία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Ροουσάκη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Παπαδόπουλος (μετανάστευση, παλιννόστηση)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Η σφεντόνα του Δαυίδ), Παντελής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Καλιότσος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Πατάκης (δικτατορία, σχολείο)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Η παράξενη κυρία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Τζιφουτζί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Ι. Δ. Ιωαννίδης, Πατάκης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Αγάπη χωρίς σύνορα, Κατερίνα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Μουρίκη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Πατάκης (συνεργασία, γιατροί του κόσμου, μετανάστευση)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Ο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νοικοκυρός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, Λένα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Μερίκα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Κέδρος (οικογένεια)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Εκεί που κυνηγάνε οι λύκοι, Πέτρος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Σπεντζής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Παπαδόπουλος (οικολογία)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Η εξαφάνιση της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Ντόροθυ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Σνοτ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Π. Χατζόπουλος, Πατάκης (φύση, χιούμορ, αστυνομική περιπέτεια)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Το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βροχοπούλι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, Χρήστος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Δεσύλλας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Παπαδόπουλος (οικολογία, πατρίδα)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Το δώρο των μάγων, Ο?Η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enry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Lesbeth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Zwergen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Άμμος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Ταξίδι στα αρχαία χρόνια, Ειρήνη Νάκου, Κέδρος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Ιστορίες από τον Ηρόδοτο, Γιάννης Μηλιάδης, Αστήρ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Μέγας Αλέξανδρος, Νίκος Καζαντζάκης, εκδόσεις Ελένης Καζαντζάκη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Στη Βέροια, στη Βεργίνα, Θέτις Χορτιάτη, Κέδρος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Το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Τουρκάκι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εγώ και το Αραπάκι, Ματούλα Καραγιάννη-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Τόλκα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Άγκυρα (διαπολιτισμικότητα)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Η Ακρόπολη και η ιστορία της, 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Βίτω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 Αγγελοπούλου, Κέδρος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Στα χρόνια του Περικλή, Γιώργος Τσουκαλάς, Άγκυρα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Ταξίδι στην ελληνιστική εποχή, Ειρήνη Νάκου, Κέδρος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Η Αλίκη στη χώρα των μαρμάρων, Α.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Ζέη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 xml:space="preserve"> – Σ.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Ζαραμπούκα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Κέδρος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Η Ζωή του Χριστού, Πηνελόπη Δέλτα, Εστία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Παραμύθι χωρίς όνομα, » » » »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Ένας θεός ξεπετιέται, Ελένη Βαλαβάνη, Κέδρος (αγάπη για τα αρχαία)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Ο κήπος με τ? αγάλματα, Ελένη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Σαραντίνη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Καστανιώτη (αγάπη για τ? αρχαία, διαπολιτισμικότητα)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Ο μικρός Νικόλας [σειρά], 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Ρομπέρ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 xml:space="preserve"> </w:t>
      </w:r>
      <w:proofErr w:type="spellStart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Γκοσινύ</w:t>
      </w:r>
      <w:proofErr w:type="spellEnd"/>
      <w:r w:rsidRPr="002D4328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, Τεκμήριο (χιούμορ)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Το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Σκλαβί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Ξένια Καλογεροπούλου, Κέδρος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 xml:space="preserve">Ο Τσάρλι και το εργοστάσιο σοκολάτας, Ρόαλντ </w:t>
      </w:r>
      <w:proofErr w:type="spellStart"/>
      <w:r w:rsidRPr="002D4328">
        <w:rPr>
          <w:rFonts w:eastAsia="Times New Roman" w:cstheme="minorHAnsi"/>
          <w:sz w:val="24"/>
          <w:szCs w:val="24"/>
          <w:lang w:eastAsia="el-GR"/>
        </w:rPr>
        <w:t>Νταλ</w:t>
      </w:r>
      <w:proofErr w:type="spellEnd"/>
      <w:r w:rsidRPr="002D4328">
        <w:rPr>
          <w:rFonts w:eastAsia="Times New Roman" w:cstheme="minorHAnsi"/>
          <w:sz w:val="24"/>
          <w:szCs w:val="24"/>
          <w:lang w:eastAsia="el-GR"/>
        </w:rPr>
        <w:t>, Ψυχογιός</w:t>
      </w:r>
    </w:p>
    <w:p w:rsidR="001C0385" w:rsidRPr="002D4328" w:rsidRDefault="001C0385" w:rsidP="001C0385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1333"/>
        <w:rPr>
          <w:rFonts w:eastAsia="Times New Roman" w:cstheme="minorHAnsi"/>
          <w:sz w:val="24"/>
          <w:szCs w:val="24"/>
          <w:lang w:eastAsia="el-GR"/>
        </w:rPr>
      </w:pPr>
      <w:r w:rsidRPr="002D4328">
        <w:rPr>
          <w:rFonts w:eastAsia="Times New Roman" w:cstheme="minorHAnsi"/>
          <w:sz w:val="24"/>
          <w:szCs w:val="24"/>
          <w:lang w:eastAsia="el-GR"/>
        </w:rPr>
        <w:t>Το τρύπιο βουνό, Βασίλης Χατζηβασιλείου, Κέδρος (παιδικά χρόνια στη μεταπολεμική Θεσσαλονίκη)</w:t>
      </w:r>
    </w:p>
    <w:p w:rsidR="001E47FC" w:rsidRPr="001C0385" w:rsidRDefault="008056DC" w:rsidP="008056DC">
      <w:pPr>
        <w:ind w:left="4320" w:firstLine="720"/>
        <w:rPr>
          <w:sz w:val="32"/>
          <w:szCs w:val="32"/>
        </w:rPr>
      </w:pPr>
      <w:r>
        <w:rPr>
          <w:sz w:val="32"/>
          <w:szCs w:val="32"/>
        </w:rPr>
        <w:t>Σύλλογος εκπαιδ</w:t>
      </w:r>
      <w:bookmarkStart w:id="0" w:name="_GoBack"/>
      <w:bookmarkEnd w:id="0"/>
      <w:r>
        <w:rPr>
          <w:sz w:val="32"/>
          <w:szCs w:val="32"/>
        </w:rPr>
        <w:t>ευτικών</w:t>
      </w:r>
    </w:p>
    <w:sectPr w:rsidR="001E47FC" w:rsidRPr="001C03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8445F"/>
    <w:multiLevelType w:val="multilevel"/>
    <w:tmpl w:val="44B0A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85"/>
    <w:rsid w:val="001C0385"/>
    <w:rsid w:val="001E47FC"/>
    <w:rsid w:val="0080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2F417-9D54-409D-A29B-947D0819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2020-03-25T18:18:00Z</dcterms:created>
  <dcterms:modified xsi:type="dcterms:W3CDTF">2020-03-25T18:30:00Z</dcterms:modified>
</cp:coreProperties>
</file>