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2A3" w:rsidRDefault="003132A3">
      <w:r w:rsidRPr="003132A3">
        <w:rPr>
          <w:noProof/>
          <w:lang w:eastAsia="el-GR"/>
        </w:rPr>
        <w:drawing>
          <wp:inline distT="0" distB="0" distL="0" distR="0">
            <wp:extent cx="7280402" cy="6359259"/>
            <wp:effectExtent l="3493" t="0" r="317" b="318"/>
            <wp:docPr id="1" name="Εικόνα 1" descr="C:\Users\chris\Downloads\IMG_20200412_2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\Downloads\IMG_20200412_21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2" t="1367" r="4898"/>
                    <a:stretch/>
                  </pic:blipFill>
                  <pic:spPr bwMode="auto">
                    <a:xfrm rot="5400000">
                      <a:off x="0" y="0"/>
                      <a:ext cx="7290656" cy="63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2A3" w:rsidRPr="003132A3" w:rsidRDefault="003132A3" w:rsidP="003132A3"/>
    <w:p w:rsidR="003132A3" w:rsidRDefault="003132A3" w:rsidP="003132A3"/>
    <w:p w:rsidR="00742445" w:rsidRPr="003132A3" w:rsidRDefault="003132A3" w:rsidP="003132A3">
      <w:pPr>
        <w:tabs>
          <w:tab w:val="left" w:pos="1416"/>
        </w:tabs>
      </w:pPr>
      <w:r>
        <w:lastRenderedPageBreak/>
        <w:tab/>
      </w:r>
      <w:bookmarkStart w:id="0" w:name="_GoBack"/>
      <w:r w:rsidRPr="003132A3">
        <w:rPr>
          <w:noProof/>
          <w:lang w:eastAsia="el-GR"/>
        </w:rPr>
        <w:drawing>
          <wp:inline distT="0" distB="0" distL="0" distR="0">
            <wp:extent cx="7040738" cy="5280554"/>
            <wp:effectExtent l="3810" t="0" r="0" b="0"/>
            <wp:docPr id="2" name="Εικόνα 2" descr="C:\Users\chris\Downloads\IMG_20200412_2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Downloads\IMG_20200412_211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2944" cy="528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2445" w:rsidRPr="003132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2A3"/>
    <w:rsid w:val="003132A3"/>
    <w:rsid w:val="0074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BCD6D-514C-473F-82FE-B7BB6487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antoniadou</dc:creator>
  <cp:keywords/>
  <dc:description/>
  <cp:lastModifiedBy>christina antoniadou</cp:lastModifiedBy>
  <cp:revision>1</cp:revision>
  <dcterms:created xsi:type="dcterms:W3CDTF">2020-04-12T23:46:00Z</dcterms:created>
  <dcterms:modified xsi:type="dcterms:W3CDTF">2020-04-12T23:52:00Z</dcterms:modified>
</cp:coreProperties>
</file>