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5ED64" w14:textId="73A4AFA2" w:rsidR="003E65E1" w:rsidRDefault="00CA0484">
      <w:pPr>
        <w:rPr>
          <w:b/>
          <w:bCs/>
          <w:sz w:val="32"/>
          <w:szCs w:val="32"/>
          <w:u w:val="single"/>
        </w:rPr>
      </w:pPr>
      <w:bookmarkStart w:id="0" w:name="_GoBack"/>
      <w:r w:rsidRPr="00CA0484">
        <w:rPr>
          <w:b/>
          <w:bCs/>
          <w:lang w:val="en-US"/>
        </w:rPr>
        <w:t xml:space="preserve"> </w:t>
      </w:r>
      <w:r w:rsidRPr="00CA0484">
        <w:rPr>
          <w:b/>
          <w:bCs/>
        </w:rPr>
        <w:t xml:space="preserve">                       </w:t>
      </w:r>
      <w:r w:rsidRPr="00CA0484">
        <w:rPr>
          <w:b/>
          <w:bCs/>
          <w:sz w:val="32"/>
          <w:szCs w:val="32"/>
          <w:u w:val="single"/>
        </w:rPr>
        <w:t>ΠΑΛΙΑ ΕΠΑΓΓΕΛΜΑΤΑ ΠΟΥ ΕΧΟΥΝ ΧΑΘΕΙ</w:t>
      </w:r>
    </w:p>
    <w:bookmarkEnd w:id="0"/>
    <w:p w14:paraId="0FF2DDCE" w14:textId="7333D65D" w:rsidR="00CA0484" w:rsidRDefault="00CA0484">
      <w:pPr>
        <w:rPr>
          <w:b/>
          <w:bCs/>
          <w:sz w:val="32"/>
          <w:szCs w:val="32"/>
          <w:u w:val="single"/>
        </w:rPr>
      </w:pPr>
    </w:p>
    <w:p w14:paraId="26B3A646" w14:textId="10A1476F" w:rsidR="00CA0484" w:rsidRDefault="00CA0484">
      <w:pPr>
        <w:rPr>
          <w:sz w:val="28"/>
          <w:szCs w:val="28"/>
        </w:rPr>
      </w:pPr>
      <w:r w:rsidRPr="00CA0484">
        <w:rPr>
          <w:sz w:val="28"/>
          <w:szCs w:val="28"/>
        </w:rPr>
        <w:t>Σ</w:t>
      </w:r>
      <w:r>
        <w:rPr>
          <w:sz w:val="28"/>
          <w:szCs w:val="28"/>
        </w:rPr>
        <w:t>κοπός αυτής της εργασίας είναι να γνωρίσουμε τα παλιά επαγγέλματα που έχουνε χάθει στο πέρασμα των χρόνων.</w:t>
      </w:r>
    </w:p>
    <w:p w14:paraId="163E2320" w14:textId="3569A79E" w:rsidR="00CA0484" w:rsidRDefault="00CA0484">
      <w:pPr>
        <w:rPr>
          <w:sz w:val="28"/>
          <w:szCs w:val="28"/>
          <w:lang w:val="en-US"/>
        </w:rPr>
      </w:pPr>
      <w:r>
        <w:rPr>
          <w:sz w:val="28"/>
          <w:szCs w:val="28"/>
        </w:rPr>
        <w:t xml:space="preserve">Τέτοια επαγγέλματα είναι </w:t>
      </w:r>
      <w:r>
        <w:rPr>
          <w:sz w:val="28"/>
          <w:szCs w:val="28"/>
          <w:lang w:val="en-US"/>
        </w:rPr>
        <w:t>:</w:t>
      </w:r>
    </w:p>
    <w:p w14:paraId="3150220E" w14:textId="544CB21E" w:rsidR="00CA0484" w:rsidRDefault="00F8283C">
      <w:pPr>
        <w:rPr>
          <w:sz w:val="28"/>
          <w:szCs w:val="28"/>
        </w:rPr>
      </w:pPr>
      <w:r w:rsidRPr="00F8283C">
        <w:rPr>
          <w:b/>
          <w:bCs/>
          <w:sz w:val="28"/>
          <w:szCs w:val="28"/>
        </w:rPr>
        <w:t>-</w:t>
      </w:r>
      <w:r>
        <w:rPr>
          <w:sz w:val="28"/>
          <w:szCs w:val="28"/>
        </w:rPr>
        <w:t xml:space="preserve"> </w:t>
      </w:r>
      <w:r w:rsidR="00CA0484">
        <w:rPr>
          <w:sz w:val="28"/>
          <w:szCs w:val="28"/>
        </w:rPr>
        <w:t>Ο καρβουνιάρης που έκοβε ξύλα απο μεγάλα δέντρα και έπειτα τα έκαιγε στο καμίνι και έφτιαχνε κάρβουνα.Έτσι οι άνθρωποι να μπορούν να ζεσταίνονται ,να μαγειρεύουν.</w:t>
      </w:r>
      <w:r w:rsidR="007105D1">
        <w:rPr>
          <w:sz w:val="28"/>
          <w:szCs w:val="28"/>
        </w:rPr>
        <w:t>Σήμερα αυτό γίνεται με τις μορφές ενέργειας (φυσικό αέριο,λιγνίτη,πετρέλαιο κ.α).</w:t>
      </w:r>
    </w:p>
    <w:p w14:paraId="11612FC4" w14:textId="1D5A122D" w:rsidR="007105D1" w:rsidRDefault="00F8283C">
      <w:pPr>
        <w:rPr>
          <w:sz w:val="28"/>
          <w:szCs w:val="28"/>
        </w:rPr>
      </w:pPr>
      <w:r w:rsidRPr="00F8283C">
        <w:rPr>
          <w:b/>
          <w:bCs/>
          <w:sz w:val="28"/>
          <w:szCs w:val="28"/>
        </w:rPr>
        <w:t>-</w:t>
      </w:r>
      <w:r>
        <w:rPr>
          <w:sz w:val="28"/>
          <w:szCs w:val="28"/>
        </w:rPr>
        <w:t xml:space="preserve"> </w:t>
      </w:r>
      <w:r w:rsidR="007105D1">
        <w:rPr>
          <w:sz w:val="28"/>
          <w:szCs w:val="28"/>
        </w:rPr>
        <w:t>Ο λούστρος κουβαλούσε ένα κασελάκι με κάθε λογής βερνίκια και βούρτσες για να καθαρίζει και να γυαλίζει παπούτσια.Οι άνθρωποι παλιά δεν έιχαν πολλά ζευγάρια παπούτια κα περπατούσαν σε δρόμους που ήταν γεμάτοι χώματα και λάσπες.Σήμερα υπάρχουν μπογιές και γυαλιστικά παπουτσιών.</w:t>
      </w:r>
    </w:p>
    <w:p w14:paraId="6FEE0999" w14:textId="1F88E2EA" w:rsidR="007105D1" w:rsidRDefault="00F8283C">
      <w:pPr>
        <w:rPr>
          <w:sz w:val="28"/>
          <w:szCs w:val="28"/>
        </w:rPr>
      </w:pPr>
      <w:r w:rsidRPr="00F8283C">
        <w:rPr>
          <w:b/>
          <w:bCs/>
          <w:sz w:val="28"/>
          <w:szCs w:val="28"/>
        </w:rPr>
        <w:t>-</w:t>
      </w:r>
      <w:r>
        <w:rPr>
          <w:sz w:val="28"/>
          <w:szCs w:val="28"/>
        </w:rPr>
        <w:t xml:space="preserve"> </w:t>
      </w:r>
      <w:r w:rsidR="007105D1">
        <w:rPr>
          <w:sz w:val="28"/>
          <w:szCs w:val="28"/>
        </w:rPr>
        <w:t>Ο παγωτατζής είχε ένα καρότσι που μέσα είχε παγωτό με φρέσκο γάλα και αγνά υλικά και π</w:t>
      </w:r>
      <w:r w:rsidR="00620974">
        <w:rPr>
          <w:sz w:val="28"/>
          <w:szCs w:val="28"/>
        </w:rPr>
        <w:t>ε</w:t>
      </w:r>
      <w:r>
        <w:rPr>
          <w:sz w:val="28"/>
          <w:szCs w:val="28"/>
        </w:rPr>
        <w:t>ρνούσε απο κάθε γειτονιά κάνοντας τα παιδιά χαρούμενα .Σήμερα υπάρχουν μαγαζιά που πουλανε παγωτά.</w:t>
      </w:r>
    </w:p>
    <w:p w14:paraId="00427B11" w14:textId="477E3A37" w:rsidR="00F8283C" w:rsidRDefault="00F8283C">
      <w:pPr>
        <w:rPr>
          <w:sz w:val="28"/>
          <w:szCs w:val="28"/>
        </w:rPr>
      </w:pPr>
      <w:r w:rsidRPr="00F8283C">
        <w:rPr>
          <w:b/>
          <w:bCs/>
          <w:sz w:val="28"/>
          <w:szCs w:val="28"/>
        </w:rPr>
        <w:t>-</w:t>
      </w:r>
      <w:r>
        <w:rPr>
          <w:b/>
          <w:bCs/>
          <w:sz w:val="28"/>
          <w:szCs w:val="28"/>
        </w:rPr>
        <w:t xml:space="preserve"> </w:t>
      </w:r>
      <w:r>
        <w:rPr>
          <w:sz w:val="28"/>
          <w:szCs w:val="28"/>
        </w:rPr>
        <w:t>Ο τελάλης ήταν αυτός που έφερνε τα νέα στους ανθρώπους ,καλούσε τον κόσμο στους γάμους και στις γιορτές.Σήμερα τα νέα μεταδίδονται γρήγορα και με πολλούς τρόπους (τηλέφωνο,διαδίκτυο).</w:t>
      </w:r>
    </w:p>
    <w:p w14:paraId="508C1E21" w14:textId="29EE8DF4" w:rsidR="00F8283C" w:rsidRDefault="00F8283C">
      <w:pPr>
        <w:rPr>
          <w:sz w:val="28"/>
          <w:szCs w:val="28"/>
        </w:rPr>
      </w:pPr>
      <w:r w:rsidRPr="00F8283C">
        <w:rPr>
          <w:b/>
          <w:bCs/>
          <w:sz w:val="28"/>
          <w:szCs w:val="28"/>
        </w:rPr>
        <w:t xml:space="preserve">- </w:t>
      </w:r>
      <w:r w:rsidRPr="00F8283C">
        <w:rPr>
          <w:sz w:val="28"/>
          <w:szCs w:val="28"/>
          <w:lang w:val="en-US"/>
        </w:rPr>
        <w:t>O</w:t>
      </w:r>
      <w:r w:rsidRPr="00F8283C">
        <w:rPr>
          <w:sz w:val="28"/>
          <w:szCs w:val="28"/>
        </w:rPr>
        <w:t xml:space="preserve"> </w:t>
      </w:r>
      <w:r>
        <w:rPr>
          <w:sz w:val="28"/>
          <w:szCs w:val="28"/>
        </w:rPr>
        <w:t>φανοκόρος τον παλιό καιρό άναβε κάθε βράδυ τα λαδοφάναρα στους δρόμους και το πρωί τα έσβηνε.Έτσι οι άνθρωποι μπορούσαν να πηγαίνουν με ασφάλεια στα σπίτια τους.Σήμερα υπάρχει ο ηλεκτρισμός για να μπορεί ο άνθρωπος να καλύ</w:t>
      </w:r>
      <w:r w:rsidR="00620974">
        <w:rPr>
          <w:sz w:val="28"/>
          <w:szCs w:val="28"/>
        </w:rPr>
        <w:t>ψει τις ανάγκες του.</w:t>
      </w:r>
    </w:p>
    <w:p w14:paraId="3FC8A042" w14:textId="0EB8DCEB" w:rsidR="00620974" w:rsidRDefault="00620974">
      <w:pPr>
        <w:rPr>
          <w:sz w:val="28"/>
          <w:szCs w:val="28"/>
        </w:rPr>
      </w:pPr>
    </w:p>
    <w:p w14:paraId="64FFEE26" w14:textId="49600C49" w:rsidR="00620974" w:rsidRDefault="00620974">
      <w:pPr>
        <w:rPr>
          <w:sz w:val="28"/>
          <w:szCs w:val="28"/>
        </w:rPr>
      </w:pPr>
    </w:p>
    <w:p w14:paraId="04C41641" w14:textId="4470054E" w:rsidR="00620974" w:rsidRPr="00620974" w:rsidRDefault="00620974">
      <w:pPr>
        <w:rPr>
          <w:sz w:val="36"/>
          <w:szCs w:val="36"/>
        </w:rPr>
      </w:pPr>
      <w:r w:rsidRPr="00620974">
        <w:rPr>
          <w:sz w:val="36"/>
          <w:szCs w:val="36"/>
        </w:rPr>
        <w:t>ΝΙΚΗ ΘΕΟΔΩΡΙΔΟΥ</w:t>
      </w:r>
    </w:p>
    <w:p w14:paraId="188851D0" w14:textId="72AACF5C" w:rsidR="00620974" w:rsidRPr="00620974" w:rsidRDefault="00620974">
      <w:pPr>
        <w:rPr>
          <w:b/>
          <w:bCs/>
          <w:sz w:val="36"/>
          <w:szCs w:val="36"/>
        </w:rPr>
      </w:pPr>
      <w:r w:rsidRPr="00620974">
        <w:rPr>
          <w:sz w:val="36"/>
          <w:szCs w:val="36"/>
        </w:rPr>
        <w:t>ΤΑΞΗ Δ2</w:t>
      </w:r>
    </w:p>
    <w:p w14:paraId="5786EAFB" w14:textId="77777777" w:rsidR="00F8283C" w:rsidRPr="00CA0484" w:rsidRDefault="00F8283C">
      <w:pPr>
        <w:rPr>
          <w:sz w:val="28"/>
          <w:szCs w:val="28"/>
        </w:rPr>
      </w:pPr>
    </w:p>
    <w:sectPr w:rsidR="00F8283C" w:rsidRPr="00CA04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84"/>
    <w:rsid w:val="003E65E1"/>
    <w:rsid w:val="00620974"/>
    <w:rsid w:val="007105D1"/>
    <w:rsid w:val="009F2796"/>
    <w:rsid w:val="00CA0484"/>
    <w:rsid w:val="00E81930"/>
    <w:rsid w:val="00F828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2E34"/>
  <w15:chartTrackingRefBased/>
  <w15:docId w15:val="{4117F339-0312-4D8D-B049-A23D7649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Μιχάλης</dc:creator>
  <cp:keywords/>
  <dc:description/>
  <cp:lastModifiedBy>christina antoniadou</cp:lastModifiedBy>
  <cp:revision>2</cp:revision>
  <dcterms:created xsi:type="dcterms:W3CDTF">2020-04-21T16:51:00Z</dcterms:created>
  <dcterms:modified xsi:type="dcterms:W3CDTF">2020-04-21T16:51:00Z</dcterms:modified>
</cp:coreProperties>
</file>