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32" w:rsidRPr="001C496E" w:rsidRDefault="00CC1129" w:rsidP="001C496E">
      <w:pPr>
        <w:jc w:val="center"/>
        <w:rPr>
          <w:b/>
          <w:sz w:val="32"/>
          <w:szCs w:val="32"/>
        </w:rPr>
      </w:pPr>
      <w:r w:rsidRPr="001C496E">
        <w:rPr>
          <w:b/>
          <w:sz w:val="32"/>
          <w:szCs w:val="32"/>
        </w:rPr>
        <w:t>ΑΝΑΓΩΓΗ ΣΤΗ ΜΟΝΑΔΑ</w:t>
      </w:r>
    </w:p>
    <w:p w:rsidR="001C496E" w:rsidRDefault="001C496E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95250</wp:posOffset>
                </wp:positionV>
                <wp:extent cx="5989320" cy="1531620"/>
                <wp:effectExtent l="0" t="0" r="11430" b="1143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153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EDF2" id="Ορθογώνιο 3" o:spid="_x0000_s1026" style="position:absolute;margin-left:-33.6pt;margin-top:7.5pt;width:471.6pt;height:120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" fillcolor="white [3201]" strokecolor="#70ad47 [3209]" strokeweight="1pt"/>
            </w:pict>
          </mc:Fallback>
        </mc:AlternateContent>
      </w:r>
    </w:p>
    <w:p w:rsidR="00CC1129" w:rsidRPr="001C496E" w:rsidRDefault="00CC1129">
      <w:pPr>
        <w:rPr>
          <w:sz w:val="28"/>
          <w:szCs w:val="28"/>
        </w:rPr>
      </w:pPr>
      <w:r w:rsidRPr="001C496E">
        <w:rPr>
          <w:sz w:val="28"/>
          <w:szCs w:val="28"/>
        </w:rPr>
        <w:t>Όταν σε ένα πρόβλημα ξέρουμε την τιμή των πολλών μονάδων και πρέπει να βρούμε την τιμή πάλι πολλών μονάδων, ακολουθούμε τη μέθοδο αναγωγής στη μονάδα.</w:t>
      </w:r>
    </w:p>
    <w:p w:rsidR="00CC1129" w:rsidRPr="001C496E" w:rsidRDefault="001C496E">
      <w:pPr>
        <w:rPr>
          <w:sz w:val="28"/>
          <w:szCs w:val="28"/>
        </w:rPr>
      </w:pPr>
      <w:r w:rsidRPr="001C496E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418465</wp:posOffset>
                </wp:positionV>
                <wp:extent cx="1691640" cy="1988820"/>
                <wp:effectExtent l="304800" t="0" r="41910" b="30480"/>
                <wp:wrapNone/>
                <wp:docPr id="2" name="Επεξήγηση με σύννεφ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988820"/>
                        </a:xfrm>
                        <a:prstGeom prst="cloudCallout">
                          <a:avLst>
                            <a:gd name="adj1" fmla="val -64527"/>
                            <a:gd name="adj2" fmla="val -79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129" w:rsidRDefault="00CC1129" w:rsidP="00CC1129">
                            <w:pPr>
                              <w:jc w:val="center"/>
                            </w:pPr>
                            <w:r>
                              <w:t>Ξέρω τα πολλά (8 βιβλία)</w:t>
                            </w:r>
                          </w:p>
                          <w:p w:rsidR="00CC1129" w:rsidRPr="00CC1129" w:rsidRDefault="00CC1129" w:rsidP="00CC1129">
                            <w:pPr>
                              <w:jc w:val="center"/>
                            </w:pPr>
                            <w:r>
                              <w:t xml:space="preserve"> Ψάχνω πάλι πολλά (3 βιβλία)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2" o:spid="_x0000_s1026" type="#_x0000_t106" style="position:absolute;margin-left:82pt;margin-top:32.95pt;width:133.2pt;height:156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" adj="-3138,9072" fillcolor="#5b9bd5 [3204]" strokecolor="#1f4d78 [1604]" strokeweight="1pt">
                <v:stroke joinstyle="miter"/>
                <v:textbox>
                  <w:txbxContent>
                    <w:p w:rsidR="00CC1129" w:rsidRDefault="00CC1129" w:rsidP="00CC1129">
                      <w:pPr>
                        <w:jc w:val="center"/>
                      </w:pPr>
                      <w:r>
                        <w:t>Ξέρω τα πολλά (8 βιβλία)</w:t>
                      </w:r>
                    </w:p>
                    <w:p w:rsidR="00CC1129" w:rsidRPr="00CC1129" w:rsidRDefault="00CC1129" w:rsidP="00CC1129">
                      <w:pPr>
                        <w:jc w:val="center"/>
                      </w:pPr>
                      <w:r>
                        <w:t xml:space="preserve"> Ψάχνω πάλι πολλά (3 βιβλία)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C496E">
        <w:rPr>
          <w:sz w:val="28"/>
          <w:szCs w:val="28"/>
        </w:rPr>
        <w:t>Η αναγωγή στη μονάδα γίνεται με 2 βήματα. Β</w:t>
      </w:r>
      <w:r w:rsidR="00CC1129" w:rsidRPr="001C496E">
        <w:rPr>
          <w:sz w:val="28"/>
          <w:szCs w:val="28"/>
        </w:rPr>
        <w:t>ρίσκουμε πρώτα την τιμή της μιας μονάδας και μετά την τιμή των πολλών.</w:t>
      </w:r>
    </w:p>
    <w:p w:rsidR="00CC1129" w:rsidRDefault="00CC1129"/>
    <w:p w:rsidR="00B46BA7" w:rsidRDefault="00CC1129">
      <w:r>
        <w:t xml:space="preserve">Π.χ. </w:t>
      </w:r>
    </w:p>
    <w:p w:rsidR="00CC1129" w:rsidRPr="00CC1129" w:rsidRDefault="00CC1129">
      <w:r>
        <w:t>Τα 8 βιβλία των Αγγλικών κοστίζουν 56 ευρώ. Πόσο</w:t>
      </w:r>
      <w:bookmarkStart w:id="0" w:name="_GoBack"/>
      <w:bookmarkEnd w:id="0"/>
      <w:r>
        <w:t xml:space="preserve"> κοστίζουν τα 3 βιβλία</w:t>
      </w:r>
      <w:r w:rsidRPr="00CC1129">
        <w:t>;</w:t>
      </w:r>
    </w:p>
    <w:p w:rsidR="00CC1129" w:rsidRDefault="00CC1129" w:rsidP="00CC1129">
      <w:pPr>
        <w:pStyle w:val="a3"/>
        <w:numPr>
          <w:ilvl w:val="0"/>
          <w:numId w:val="1"/>
        </w:numPr>
      </w:pPr>
      <w:r>
        <w:t>Τα 8 κοστίζουν 56 ευρώ</w:t>
      </w:r>
    </w:p>
    <w:p w:rsidR="00CC1129" w:rsidRDefault="00CC1129" w:rsidP="00CC1129">
      <w:pPr>
        <w:pStyle w:val="a3"/>
        <w:numPr>
          <w:ilvl w:val="0"/>
          <w:numId w:val="1"/>
        </w:numPr>
      </w:pPr>
      <w:r>
        <w:t>Το 1 κοστίζει  56</w:t>
      </w:r>
      <w:r>
        <w:rPr>
          <w:lang w:val="en-US"/>
        </w:rPr>
        <w:t xml:space="preserve">:8=7 </w:t>
      </w:r>
      <w:r>
        <w:t>ευρώ</w:t>
      </w:r>
    </w:p>
    <w:p w:rsidR="00CC1129" w:rsidRDefault="00CC1129" w:rsidP="00CC1129">
      <w:pPr>
        <w:pStyle w:val="a3"/>
        <w:numPr>
          <w:ilvl w:val="0"/>
          <w:numId w:val="1"/>
        </w:numPr>
      </w:pPr>
      <w:r>
        <w:t>Τα 3 κοστίζουν 3</w:t>
      </w:r>
      <w:r>
        <w:rPr>
          <w:lang w:val="en-US"/>
        </w:rPr>
        <w:t>x</w:t>
      </w:r>
      <w:r>
        <w:t xml:space="preserve"> 7= 21 ευρώ</w:t>
      </w:r>
    </w:p>
    <w:p w:rsidR="00CC1129" w:rsidRDefault="00CC1129"/>
    <w:p w:rsidR="00CC1129" w:rsidRDefault="00CC1129">
      <w:r>
        <w:t>Πρέπει δηλαδή να βρω την τιμή του ενός βιβλίου κάνοντας διαίρεση (ξέρω τα πολλά, ψάχνω το 1 βιβλίο).</w:t>
      </w:r>
      <w:r w:rsidR="001C496E">
        <w:t xml:space="preserve"> Έπειτα βρίσκω την τιμή των τριών βιβλίων κάνοντας πολλαπλασιασμό (ξέρω το ένα, ψάχνω τα τρία). </w:t>
      </w:r>
      <w:r>
        <w:t xml:space="preserve"> </w:t>
      </w:r>
    </w:p>
    <w:p w:rsidR="00CC1129" w:rsidRDefault="001C496E" w:rsidP="001C496E">
      <w:pPr>
        <w:jc w:val="center"/>
        <w:rPr>
          <w:b/>
          <w:sz w:val="32"/>
          <w:szCs w:val="32"/>
        </w:rPr>
      </w:pPr>
      <w:r w:rsidRPr="001C496E">
        <w:rPr>
          <w:b/>
          <w:sz w:val="32"/>
          <w:szCs w:val="32"/>
        </w:rPr>
        <w:t>ΕΞΑΣΚΗΣΗ</w:t>
      </w:r>
    </w:p>
    <w:p w:rsidR="001C496E" w:rsidRDefault="001C496E" w:rsidP="001C496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Τα 4 μπαλάκια του τένις κοστίζουν 48 ευρώ. Πόσο κοστίζουν τα 3 μπαλάκια</w:t>
      </w:r>
      <w:r>
        <w:rPr>
          <w:sz w:val="32"/>
          <w:szCs w:val="32"/>
          <w:lang w:val="en-US"/>
        </w:rPr>
        <w:t>;</w:t>
      </w:r>
    </w:p>
    <w:p w:rsidR="001C496E" w:rsidRPr="001C496E" w:rsidRDefault="001C496E" w:rsidP="001C496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Τα 4 μπαλάκια του τένις ζυγίζουν 628 γραμμάρια. Πόσο ζυγίζουν τα 3 μπαλάκια</w:t>
      </w:r>
      <w:r>
        <w:rPr>
          <w:sz w:val="32"/>
          <w:szCs w:val="32"/>
          <w:lang w:val="en-US"/>
        </w:rPr>
        <w:t>;</w:t>
      </w:r>
    </w:p>
    <w:p w:rsidR="001C496E" w:rsidRPr="001C496E" w:rsidRDefault="001C496E" w:rsidP="001C496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Σε τρεις ώρες διανύω 270 χιλιόμετρα. Σε 5 ώρες πόσα χιλιόμετρα θα διανύσω</w:t>
      </w:r>
      <w:r w:rsidRPr="001C496E">
        <w:rPr>
          <w:sz w:val="32"/>
          <w:szCs w:val="32"/>
        </w:rPr>
        <w:t>;</w:t>
      </w:r>
    </w:p>
    <w:p w:rsidR="001C496E" w:rsidRPr="00FC6CAD" w:rsidRDefault="001C496E" w:rsidP="001C496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Pr="001C496E">
        <w:rPr>
          <w:sz w:val="32"/>
          <w:szCs w:val="32"/>
        </w:rPr>
        <w:t xml:space="preserve"> </w:t>
      </w:r>
      <w:r>
        <w:rPr>
          <w:sz w:val="32"/>
          <w:szCs w:val="32"/>
        </w:rPr>
        <w:t>Πέτρος απάντησε σωστά σε 19 ερωτήσεις και πήρε 76 μονάδες. Η Αγγελική απάντησε σωστά σε 25 ερωτήσεις. Πόσες μονάδες πήρε</w:t>
      </w:r>
      <w:r>
        <w:rPr>
          <w:sz w:val="32"/>
          <w:szCs w:val="32"/>
          <w:lang w:val="en-US"/>
        </w:rPr>
        <w:t>;</w:t>
      </w:r>
    </w:p>
    <w:p w:rsidR="00FC6CAD" w:rsidRPr="001C496E" w:rsidRDefault="00B46BA7" w:rsidP="001C496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Με μισό κιλό αλεύρι η μητέρα κάνει 40 κουλουράκια. Πόσα κουλουράκια κάνει με 2 κιλά αλεύρι</w:t>
      </w:r>
      <w:r w:rsidRPr="00B46BA7">
        <w:rPr>
          <w:sz w:val="32"/>
          <w:szCs w:val="32"/>
        </w:rPr>
        <w:t>;</w:t>
      </w:r>
    </w:p>
    <w:p w:rsidR="00CC1129" w:rsidRDefault="00CC1129"/>
    <w:sectPr w:rsidR="00CC11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73E"/>
    <w:multiLevelType w:val="hybridMultilevel"/>
    <w:tmpl w:val="9C1ED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502"/>
    <w:multiLevelType w:val="hybridMultilevel"/>
    <w:tmpl w:val="97B22A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29"/>
    <w:rsid w:val="001C496E"/>
    <w:rsid w:val="00726532"/>
    <w:rsid w:val="00B46BA7"/>
    <w:rsid w:val="00CC1129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7428-DFC4-457D-B5C4-377A9A2D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2020-06-15T16:24:00Z</dcterms:created>
  <dcterms:modified xsi:type="dcterms:W3CDTF">2020-06-15T16:54:00Z</dcterms:modified>
</cp:coreProperties>
</file>