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990000"/>
          <w:sz w:val="36"/>
          <w:szCs w:val="36"/>
          <w:u w:val="single"/>
          <w:lang w:eastAsia="el-GR"/>
        </w:rPr>
        <w:t>ΠΑΤΡΙΔΑ ΜΟΥ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Απ’ όλες τις πατρίδες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εσύ ’σαι η πιο τρανή,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Ελλάδα μου ωραία,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Ελλάδα μου τρανή.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Όσοι κι αν ήρθαν χρόνοι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κι αν πέρασαν εχθροί,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εσύ πάντα θα μένεις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ορθή, πάντα ορθή!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Γιατί έχεις για παιδιά σου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τα πιο λαμπρά παιδιά,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που πολεμούν γενναία</w:t>
      </w:r>
    </w:p>
    <w:p w:rsid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για την Ελευθεριά!</w:t>
      </w:r>
    </w:p>
    <w:p w:rsidR="00632DA1" w:rsidRPr="007270A3" w:rsidRDefault="00632DA1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bookmarkStart w:id="0" w:name="_GoBack"/>
      <w:bookmarkEnd w:id="0"/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990000"/>
          <w:sz w:val="36"/>
          <w:szCs w:val="36"/>
          <w:u w:val="single"/>
          <w:lang w:eastAsia="el-GR"/>
        </w:rPr>
        <w:t>ΕΛΛΑΔΑ ΜΟΥ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Ελλάδα μου, πατρίδα μου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χώρα μου δοξασμένη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πατρίδα ηρώων και πηγή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ζωής στην οικουμένη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Σε χαιρετούν πατρίδα μου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απ' άκρη σ΄άκρη όλοι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οι αιώνες που περάσανε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απ΄το ωραίο σου κορμί.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Γιατί είσαι λεβεντογή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των Ακριταίων χώρα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Ελλάδα μου πατρίδα μου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Χώμα Αρχαίο, Ζωή.</w:t>
      </w:r>
    </w:p>
    <w:p w:rsidR="00632DA1" w:rsidRDefault="00632DA1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36"/>
          <w:szCs w:val="36"/>
          <w:u w:val="single"/>
          <w:lang w:eastAsia="el-GR"/>
        </w:rPr>
      </w:pPr>
    </w:p>
    <w:p w:rsidR="00632DA1" w:rsidRDefault="00632DA1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36"/>
          <w:szCs w:val="36"/>
          <w:u w:val="single"/>
          <w:lang w:eastAsia="el-GR"/>
        </w:rPr>
      </w:pPr>
    </w:p>
    <w:p w:rsidR="00632DA1" w:rsidRDefault="00632DA1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36"/>
          <w:szCs w:val="36"/>
          <w:u w:val="single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990000"/>
          <w:sz w:val="36"/>
          <w:szCs w:val="36"/>
          <w:u w:val="single"/>
          <w:lang w:eastAsia="el-GR"/>
        </w:rPr>
        <w:lastRenderedPageBreak/>
        <w:t>ΕΘΝΙΚΗ ΓΙΟΡΤΗ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Γιορτάζει η Πατρίδα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μεγάλη χαρά.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Σιμά η δόξα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μ’ ολάσπρα φτερά.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Γιορτάζει η Πατρίδα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σε κάθε μεριά.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Μυρίζουν οι δάφνες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γελά η Λευτεριά.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Σ’ αυτή τη γιορτή μας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ελάτε παιδιά.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Ψηλά τη σημαία</w:t>
      </w:r>
    </w:p>
    <w:p w:rsidR="007270A3" w:rsidRP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  <w:r w:rsidRPr="007270A3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ψηλά την καρδιά.</w:t>
      </w:r>
    </w:p>
    <w:p w:rsidR="007270A3" w:rsidRDefault="007270A3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632DA1" w:rsidRDefault="00632DA1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632DA1" w:rsidRPr="007270A3" w:rsidRDefault="00632DA1" w:rsidP="007270A3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24"/>
          <w:szCs w:val="24"/>
          <w:lang w:eastAsia="el-GR"/>
        </w:rPr>
      </w:pPr>
    </w:p>
    <w:p w:rsid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color w:val="351C75"/>
          <w:sz w:val="36"/>
          <w:szCs w:val="36"/>
          <w:lang w:eastAsia="el-GR"/>
        </w:rPr>
        <w:t>ΚΟΛΟΚΟΤΡΩΝΗΣ</w:t>
      </w:r>
    </w:p>
    <w:p w:rsidR="00A77B9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Στρατηγέ Κολοκοτρώνη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γέρο του Μωριά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το σπαθί σου λευτερώνει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κάστρα και χωριά.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Της παλικαριάς το κάστρο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είσαι το τρανό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και της λευτεριάς το άστρο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το πιο φωτεινό.</w:t>
      </w:r>
    </w:p>
    <w:p w:rsid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P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color w:val="351C75"/>
          <w:sz w:val="36"/>
          <w:szCs w:val="36"/>
          <w:lang w:eastAsia="el-GR"/>
        </w:rPr>
        <w:lastRenderedPageBreak/>
        <w:t>ΕΛΛΑΔΑ</w:t>
      </w:r>
    </w:p>
    <w:p w:rsidR="007270A3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Ποια είναι αυτή η περήφανη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η κόρη που αστράφτει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που φως σκορπάει τριγύρω της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και σαν τον ήλιο λάμπει;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Είναι η Ελλάδα η χώρα μας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που μέσα στους αιώνες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πάντα τη στεφανώνουνε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θαύματα και αγώνες.</w:t>
      </w:r>
    </w:p>
    <w:p w:rsid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P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color w:val="351C75"/>
          <w:sz w:val="36"/>
          <w:szCs w:val="36"/>
          <w:lang w:eastAsia="el-GR"/>
        </w:rPr>
        <w:t>25Η ΜΑΡΤΙΟΥ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Εικοσιπέντε του Μαρτιού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ευλογημένη μέρα!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Οι ουρανοί αγάλλονται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κι η Ελλάδα πέρα ως πέρα.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Εικοσιπέντε του Μαρτιού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η Λευτεριά γιορτάζει!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Χτυπάτε τους τυράνους σας,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χτυπάτε τους! φωνάζει.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color w:val="351C75"/>
          <w:sz w:val="36"/>
          <w:szCs w:val="36"/>
          <w:lang w:eastAsia="el-GR"/>
        </w:rPr>
      </w:pP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color w:val="351C75"/>
          <w:sz w:val="36"/>
          <w:szCs w:val="36"/>
          <w:lang w:eastAsia="el-GR"/>
        </w:rPr>
        <w:t>25Η ΜΑΡΤΙΟΥ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Η πατρίδα μας γιορτάζει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η σημαία μας γελά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Χαίρε ο άγγελος φωνάζει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στη γλυκιά μας Παναγιά.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Εικοστή Πέμπτη Μαρτίου!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όμορφη διπλή χαρά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όλοι χαίρονται και λένε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Ζήτω! Ζήτω η Λευτεριά!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color w:val="351C75"/>
          <w:sz w:val="36"/>
          <w:szCs w:val="36"/>
          <w:lang w:eastAsia="el-GR"/>
        </w:rPr>
        <w:t>25Η ΜΑΡΤΙΟΥ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Χρόνια πολλά αμέτρητα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ήτανε σκλαβωμένη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η όμορφη Ελλάδα μας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που είναι τιμημένη.</w:t>
      </w:r>
    </w:p>
    <w:p w:rsid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Μια μέρα σαν και σήμερα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τ’αθάνατα παιδιά της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όλα μαζί ορκίστηκαν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για την ελευθεριά της.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Πολέμησαν και νίκησαν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σε θάλασσες και όρη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και λευτεριά ξανάδωσαν</w:t>
      </w: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br/>
        <w:t>στη σκλαβωμένη κόρη.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7270A3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color w:val="351C75"/>
          <w:sz w:val="36"/>
          <w:szCs w:val="36"/>
          <w:lang w:eastAsia="el-GR"/>
        </w:rPr>
        <w:t>ΕΘΝΙΚΗ ΓΙΟΡΤΗ</w:t>
      </w:r>
    </w:p>
    <w:p w:rsidR="00632DA1" w:rsidRPr="00632DA1" w:rsidRDefault="00632DA1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Γιορτάζει η Πατρίδα μεγάλη χαρά.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Σιμά η δόξα μ’ ολάσπρα φτερά.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 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Γιορτάζει η Πατρίδα σε κάθε μεριά.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Μυρίζουν οι δάφνες γελά η Λευτεριά.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 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Σ’ αυτή τη γιορτή μας ελάτε παιδιά.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  <w:r w:rsidRPr="00632DA1"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  <w:t>Ψηλά τη σημαία ψηλά την καρδιά.</w:t>
      </w:r>
    </w:p>
    <w:p w:rsidR="007270A3" w:rsidRPr="00632DA1" w:rsidRDefault="007270A3" w:rsidP="00632DA1">
      <w:pPr>
        <w:shd w:val="clear" w:color="auto" w:fill="D7C9A8"/>
        <w:spacing w:after="0" w:line="240" w:lineRule="auto"/>
        <w:jc w:val="center"/>
        <w:rPr>
          <w:rFonts w:ascii="Arial" w:eastAsia="Times New Roman" w:hAnsi="Arial" w:cs="Arial"/>
          <w:b/>
          <w:bCs/>
          <w:color w:val="351C75"/>
          <w:sz w:val="36"/>
          <w:szCs w:val="36"/>
          <w:lang w:eastAsia="el-GR"/>
        </w:rPr>
      </w:pPr>
    </w:p>
    <w:sectPr w:rsidR="007270A3" w:rsidRPr="00632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0E" w:rsidRDefault="0096030E" w:rsidP="007270A3">
      <w:pPr>
        <w:spacing w:after="0" w:line="240" w:lineRule="auto"/>
      </w:pPr>
      <w:r>
        <w:separator/>
      </w:r>
    </w:p>
  </w:endnote>
  <w:endnote w:type="continuationSeparator" w:id="0">
    <w:p w:rsidR="0096030E" w:rsidRDefault="0096030E" w:rsidP="0072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0E" w:rsidRDefault="0096030E" w:rsidP="007270A3">
      <w:pPr>
        <w:spacing w:after="0" w:line="240" w:lineRule="auto"/>
      </w:pPr>
      <w:r>
        <w:separator/>
      </w:r>
    </w:p>
  </w:footnote>
  <w:footnote w:type="continuationSeparator" w:id="0">
    <w:p w:rsidR="0096030E" w:rsidRDefault="0096030E" w:rsidP="00727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A3"/>
    <w:rsid w:val="003A2CE6"/>
    <w:rsid w:val="00632DA1"/>
    <w:rsid w:val="007270A3"/>
    <w:rsid w:val="0096030E"/>
    <w:rsid w:val="00A7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A1AF-0AEE-4052-B3BD-06977DD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bodyemph">
    <w:name w:val="textbodyemph"/>
    <w:basedOn w:val="a0"/>
    <w:rsid w:val="007270A3"/>
  </w:style>
  <w:style w:type="character" w:styleId="a3">
    <w:name w:val="Strong"/>
    <w:basedOn w:val="a0"/>
    <w:uiPriority w:val="22"/>
    <w:qFormat/>
    <w:rsid w:val="007270A3"/>
    <w:rPr>
      <w:b/>
      <w:bCs/>
    </w:rPr>
  </w:style>
  <w:style w:type="paragraph" w:styleId="a4">
    <w:name w:val="header"/>
    <w:basedOn w:val="a"/>
    <w:link w:val="Char"/>
    <w:uiPriority w:val="99"/>
    <w:unhideWhenUsed/>
    <w:rsid w:val="007270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270A3"/>
  </w:style>
  <w:style w:type="paragraph" w:styleId="a5">
    <w:name w:val="footer"/>
    <w:basedOn w:val="a"/>
    <w:link w:val="Char0"/>
    <w:uiPriority w:val="99"/>
    <w:unhideWhenUsed/>
    <w:rsid w:val="007270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2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2</cp:revision>
  <dcterms:created xsi:type="dcterms:W3CDTF">2021-03-22T10:54:00Z</dcterms:created>
  <dcterms:modified xsi:type="dcterms:W3CDTF">2021-03-22T14:39:00Z</dcterms:modified>
</cp:coreProperties>
</file>